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80" w:rsidRPr="004F1080" w:rsidRDefault="004F1080" w:rsidP="004F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Скоркина</w:t>
      </w:r>
      <w:proofErr w:type="spellEnd"/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М. Д., МОУ </w:t>
      </w:r>
      <w:proofErr w:type="spellStart"/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Беогорская</w:t>
      </w:r>
      <w:proofErr w:type="spellEnd"/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</w:t>
      </w:r>
      <w:proofErr w:type="gramStart"/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:</w:t>
      </w:r>
      <w:proofErr w:type="gramEnd"/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4" w:tgtFrame="_blank" w:history="1">
        <w:r w:rsidRPr="004F1080">
          <w:rPr>
            <w:rFonts w:ascii="Arial" w:eastAsia="Times New Roman" w:hAnsi="Arial" w:cs="Arial"/>
            <w:color w:val="2222CC"/>
            <w:sz w:val="26"/>
            <w:u w:val="single"/>
            <w:lang w:eastAsia="ru-RU"/>
          </w:rPr>
          <w:t>https://vk.com/public193991341</w:t>
        </w:r>
      </w:hyperlink>
    </w:p>
    <w:p w:rsidR="004F1080" w:rsidRDefault="004F1080" w:rsidP="004F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F1080" w:rsidRPr="004F1080" w:rsidRDefault="004F1080" w:rsidP="004F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Тимошенко Ю. А., МАОУ </w:t>
      </w:r>
      <w:proofErr w:type="spellStart"/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Тисульская</w:t>
      </w:r>
      <w:proofErr w:type="spellEnd"/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 №1: </w:t>
      </w:r>
    </w:p>
    <w:p w:rsidR="004F1080" w:rsidRPr="004F1080" w:rsidRDefault="004F1080" w:rsidP="004F1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tgtFrame="_blank" w:history="1">
        <w:r w:rsidRPr="004F1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https://infourok.ru/statya-po-ekologii-nepishevye-othody-v-moej-seme-5057246.html</w:t>
        </w:r>
      </w:hyperlink>
    </w:p>
    <w:p w:rsidR="004F1080" w:rsidRPr="004F1080" w:rsidRDefault="004F1080" w:rsidP="004F1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tgtFrame="_blank" w:history="1">
        <w:r w:rsidRPr="004F1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https://infourok.ru/statya-po-ekologii-primenenie-othodov-v-bytu-4-klass-5057198.html</w:t>
        </w:r>
      </w:hyperlink>
    </w:p>
    <w:p w:rsidR="004F1080" w:rsidRPr="004F1080" w:rsidRDefault="004F1080" w:rsidP="004F1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tgtFrame="_blank" w:history="1">
        <w:r w:rsidRPr="004F1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https://infourok.ru/eksperiment-skorost-razlozheniya-folgirovannoj-i-bumazhnoj-upakovki-5057186.html</w:t>
        </w:r>
      </w:hyperlink>
    </w:p>
    <w:p w:rsidR="004F1080" w:rsidRPr="004F1080" w:rsidRDefault="004F1080" w:rsidP="004F1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10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Широких Е. В., МБОУ Куликовская ООШ: </w:t>
      </w:r>
      <w:hyperlink r:id="rId8" w:tgtFrame="_blank" w:history="1">
        <w:r w:rsidRPr="004F1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https://vk.com/id246633724</w:t>
        </w:r>
      </w:hyperlink>
    </w:p>
    <w:p w:rsidR="00850C78" w:rsidRDefault="00850C78"/>
    <w:sectPr w:rsidR="00850C78" w:rsidSect="0085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1080"/>
    <w:rsid w:val="000A7BB0"/>
    <w:rsid w:val="000D3BAE"/>
    <w:rsid w:val="000E4874"/>
    <w:rsid w:val="004F1080"/>
    <w:rsid w:val="0085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0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466337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eksperiment-skorost-razlozheniya-folgirovannoj-i-bumazhnoj-upakovki-505718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statya-po-ekologii-primenenie-othodov-v-bytu-4-klass-5057198.html" TargetMode="External"/><Relationship Id="rId5" Type="http://schemas.openxmlformats.org/officeDocument/2006/relationships/hyperlink" Target="https://infourok.ru/statya-po-ekologii-nepishevye-othody-v-moej-seme-505724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1939913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2021-03-11T03:52:00Z</dcterms:created>
  <dcterms:modified xsi:type="dcterms:W3CDTF">2021-03-11T03:52:00Z</dcterms:modified>
</cp:coreProperties>
</file>