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FE" w:rsidRPr="002F0EFE" w:rsidRDefault="002F0EFE" w:rsidP="002F0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2F0EFE" w:rsidRPr="002F0EFE" w:rsidRDefault="002F0EFE" w:rsidP="002F0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муниципальной </w:t>
      </w:r>
      <w:r w:rsidRPr="002F0EFE">
        <w:rPr>
          <w:rFonts w:ascii="Times New Roman" w:eastAsia="Calibri" w:hAnsi="Times New Roman" w:cs="Times New Roman"/>
          <w:sz w:val="24"/>
          <w:szCs w:val="24"/>
        </w:rPr>
        <w:t>акции</w:t>
      </w:r>
    </w:p>
    <w:p w:rsidR="002F0EFE" w:rsidRDefault="002F0EFE" w:rsidP="002F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EF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03F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Живи, родник!</w:t>
      </w:r>
      <w:r w:rsidRPr="002F0EF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8353C" w:rsidRPr="00694424" w:rsidRDefault="0048353C" w:rsidP="0048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944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09.2024.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48353C" w:rsidRPr="00694424" w:rsidRDefault="0048353C" w:rsidP="0048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3C" w:rsidRPr="002F0EFE" w:rsidRDefault="0048353C" w:rsidP="002F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FE" w:rsidRPr="002F0EFE" w:rsidRDefault="002F0EFE" w:rsidP="002F0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3FAF" w:rsidRDefault="002F0EFE" w:rsidP="00103FAF">
      <w:pPr>
        <w:suppressAutoHyphens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F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Основная </w:t>
      </w:r>
      <w:proofErr w:type="gramStart"/>
      <w:r w:rsidRPr="00AE5F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цель  проведения</w:t>
      </w:r>
      <w:proofErr w:type="gramEnd"/>
      <w:r w:rsidRPr="00AE5F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  акции</w:t>
      </w:r>
      <w:r w:rsidRPr="002F0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- </w:t>
      </w:r>
      <w:r w:rsidR="00103FAF" w:rsidRPr="001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улучшение санитарного </w:t>
      </w:r>
      <w:r w:rsidR="001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состояния природных источников </w:t>
      </w:r>
      <w:proofErr w:type="spellStart"/>
      <w:r w:rsidR="00103FAF" w:rsidRPr="002F0EFE">
        <w:rPr>
          <w:rFonts w:ascii="Times New Roman" w:eastAsia="Times New Roman" w:hAnsi="Times New Roman" w:cs="Times New Roman"/>
          <w:sz w:val="24"/>
          <w:szCs w:val="24"/>
          <w:lang w:eastAsia="ar-SA"/>
        </w:rPr>
        <w:t>Тисульского</w:t>
      </w:r>
      <w:proofErr w:type="spellEnd"/>
      <w:r w:rsidR="00103FAF" w:rsidRPr="002F0E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округа</w:t>
      </w:r>
      <w:r w:rsidR="00103F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</w:t>
      </w:r>
      <w:r w:rsidR="00103FAF" w:rsidRPr="00103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населения ответственного отношения к окружающей среде.</w:t>
      </w:r>
    </w:p>
    <w:p w:rsidR="00103FAF" w:rsidRPr="00103FAF" w:rsidRDefault="00103FAF" w:rsidP="00103FAF">
      <w:pPr>
        <w:suppressAutoHyphens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2F0EFE" w:rsidRPr="002F0EFE" w:rsidRDefault="002F0EFE" w:rsidP="002F0E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участников:  </w:t>
      </w:r>
      <w:r w:rsidR="00103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proofErr w:type="gramEnd"/>
    </w:p>
    <w:p w:rsidR="002F0EFE" w:rsidRPr="002F0EFE" w:rsidRDefault="002F0EFE" w:rsidP="002F0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учреждения: </w:t>
      </w:r>
    </w:p>
    <w:p w:rsidR="002F0EFE" w:rsidRDefault="00164446" w:rsidP="002F0E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46">
        <w:rPr>
          <w:rFonts w:ascii="Times New Roman" w:eastAsia="Calibri" w:hAnsi="Times New Roman" w:cs="Times New Roman"/>
          <w:sz w:val="24"/>
          <w:szCs w:val="24"/>
        </w:rPr>
        <w:t>МКОУ С</w:t>
      </w:r>
      <w:r>
        <w:rPr>
          <w:rFonts w:ascii="Times New Roman" w:eastAsia="Calibri" w:hAnsi="Times New Roman" w:cs="Times New Roman"/>
          <w:sz w:val="24"/>
          <w:szCs w:val="24"/>
        </w:rPr>
        <w:t>таро</w:t>
      </w:r>
      <w:r w:rsidRPr="0016444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64446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ерикульская</w:t>
      </w:r>
      <w:proofErr w:type="spellEnd"/>
      <w:r w:rsidRPr="00164446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 w:rsidR="002F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AE5FF6" w:rsidRDefault="00164446" w:rsidP="00AE5FF6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16444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МБОУ </w:t>
      </w:r>
      <w:proofErr w:type="spellStart"/>
      <w:r w:rsidRPr="0016444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Тамбарская</w:t>
      </w:r>
      <w:proofErr w:type="spellEnd"/>
      <w:r w:rsidRPr="0016444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  <w:r w:rsidR="00AE5FF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6</w:t>
      </w:r>
    </w:p>
    <w:p w:rsidR="00AE5FF6" w:rsidRPr="00AE5FF6" w:rsidRDefault="00AE5FF6" w:rsidP="00AE5FF6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</w:pPr>
      <w:r w:rsidRPr="00AE5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Жюри:</w:t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FF6" w:rsidRPr="00AE5FF6" w:rsidRDefault="00AE5FF6" w:rsidP="00AE5F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Панина Е. Ю. – директор МУ ДО Дома детского творчества;</w:t>
      </w:r>
    </w:p>
    <w:p w:rsidR="00AE5FF6" w:rsidRPr="00AE5FF6" w:rsidRDefault="00AE5FF6" w:rsidP="00AE5F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Л. В. – 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УВР </w:t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ДО Дома детского творчества;</w:t>
      </w:r>
    </w:p>
    <w:p w:rsidR="00AE5FF6" w:rsidRPr="00AE5FF6" w:rsidRDefault="00AE5FF6" w:rsidP="00AE5F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Братищева И.И</w:t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методист МУ ДО Дома детского творчества.</w:t>
      </w:r>
    </w:p>
    <w:p w:rsidR="00AE5FF6" w:rsidRPr="00AE5FF6" w:rsidRDefault="00AE5FF6" w:rsidP="00AE5F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F6" w:rsidRPr="00AE5FF6" w:rsidRDefault="00AE5FF6" w:rsidP="00AE5FF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</w:p>
    <w:p w:rsidR="00164446" w:rsidRDefault="00164446" w:rsidP="002F0EF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FE" w:rsidRDefault="00AE5F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акции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4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благодарственными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письмами:</w:t>
      </w:r>
    </w:p>
    <w:p w:rsidR="00AE5FF6" w:rsidRDefault="00AE5FF6" w:rsidP="00AE5F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46">
        <w:rPr>
          <w:rFonts w:ascii="Times New Roman" w:eastAsia="Calibri" w:hAnsi="Times New Roman" w:cs="Times New Roman"/>
          <w:sz w:val="24"/>
          <w:szCs w:val="24"/>
        </w:rPr>
        <w:t>МКОУ С</w:t>
      </w:r>
      <w:r>
        <w:rPr>
          <w:rFonts w:ascii="Times New Roman" w:eastAsia="Calibri" w:hAnsi="Times New Roman" w:cs="Times New Roman"/>
          <w:sz w:val="24"/>
          <w:szCs w:val="24"/>
        </w:rPr>
        <w:t>таро</w:t>
      </w:r>
      <w:r w:rsidRPr="00164446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64446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>ерикульская</w:t>
      </w:r>
      <w:proofErr w:type="spellEnd"/>
      <w:r w:rsidRPr="00164446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2F0EFE" w:rsidRDefault="00AE5FF6" w:rsidP="00AE5F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4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МБОУ </w:t>
      </w:r>
      <w:proofErr w:type="spellStart"/>
      <w:r w:rsidRPr="0016444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>Тамбарская</w:t>
      </w:r>
      <w:proofErr w:type="spellEnd"/>
      <w:r w:rsidRPr="00164446"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bCs/>
          <w:color w:val="2C2D2E"/>
          <w:sz w:val="26"/>
          <w:szCs w:val="26"/>
          <w:lang w:eastAsia="ru-RU"/>
        </w:rPr>
        <w:t xml:space="preserve"> </w:t>
      </w:r>
    </w:p>
    <w:p w:rsidR="002F0EFE" w:rsidRDefault="002F0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FE" w:rsidRDefault="002F0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EFE" w:rsidRDefault="002F0E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A8" w:rsidRPr="00AE5FF6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 ДО Дома детского творчества</w:t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Е.Ю. Панина</w:t>
      </w:r>
    </w:p>
    <w:p w:rsidR="00E063A8" w:rsidRPr="00AE5FF6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A8" w:rsidRPr="00AE5FF6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3A8" w:rsidRPr="00AE5FF6" w:rsidRDefault="00E063A8" w:rsidP="00E06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</w:t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И.И.</w:t>
      </w:r>
      <w:r w:rsid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Братищева </w:t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5F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0EFE" w:rsidRPr="002F0EFE" w:rsidRDefault="002F0EFE" w:rsidP="00E063A8">
      <w:pPr>
        <w:ind w:left="-284" w:hanging="283"/>
        <w:rPr>
          <w:b/>
        </w:rPr>
      </w:pPr>
    </w:p>
    <w:sectPr w:rsidR="002F0EFE" w:rsidRPr="002F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7B0"/>
    <w:multiLevelType w:val="hybridMultilevel"/>
    <w:tmpl w:val="C602F7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B3A40"/>
    <w:multiLevelType w:val="hybridMultilevel"/>
    <w:tmpl w:val="803E550E"/>
    <w:lvl w:ilvl="0" w:tplc="041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2" w15:restartNumberingAfterBreak="0">
    <w:nsid w:val="585B57AB"/>
    <w:multiLevelType w:val="multilevel"/>
    <w:tmpl w:val="E72C23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A"/>
    <w:rsid w:val="00044474"/>
    <w:rsid w:val="00103FAF"/>
    <w:rsid w:val="00164446"/>
    <w:rsid w:val="002F0EFE"/>
    <w:rsid w:val="0048353C"/>
    <w:rsid w:val="0061043F"/>
    <w:rsid w:val="007B6396"/>
    <w:rsid w:val="00860A0E"/>
    <w:rsid w:val="00AE07EA"/>
    <w:rsid w:val="00AE5FF6"/>
    <w:rsid w:val="00B3178A"/>
    <w:rsid w:val="00E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DE24"/>
  <w15:chartTrackingRefBased/>
  <w15:docId w15:val="{19898C34-AEB9-4B0D-AEF8-878DE40C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в410вс</dc:creator>
  <cp:keywords/>
  <dc:description/>
  <cp:lastModifiedBy>4pin</cp:lastModifiedBy>
  <cp:revision>6</cp:revision>
  <dcterms:created xsi:type="dcterms:W3CDTF">2024-09-30T03:29:00Z</dcterms:created>
  <dcterms:modified xsi:type="dcterms:W3CDTF">2024-10-11T03:35:00Z</dcterms:modified>
</cp:coreProperties>
</file>